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D16ABC" w:rsidRPr="00E505E0" w:rsidRDefault="00D16ABC" w:rsidP="007F7F78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916801">
        <w:trPr>
          <w:trHeight w:hRule="exact" w:val="284"/>
        </w:trPr>
        <w:tc>
          <w:tcPr>
            <w:tcW w:w="4172" w:type="dxa"/>
            <w:tcBorders>
              <w:bottom w:val="single" w:sz="4" w:space="0" w:color="auto"/>
            </w:tcBorders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  <w:tcBorders>
              <w:bottom w:val="single" w:sz="4" w:space="0" w:color="auto"/>
            </w:tcBorders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B5A1F">
        <w:trPr>
          <w:trHeight w:hRule="exact" w:val="284"/>
        </w:trPr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B5A1F">
        <w:trPr>
          <w:trHeight w:hRule="exact" w:val="372"/>
        </w:trPr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bookmarkStart w:id="0" w:name="_GoBack"/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bookmarkEnd w:id="0"/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60C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2B5A1F">
      <w:pgSz w:w="11906" w:h="16838"/>
      <w:pgMar w:top="1021" w:right="567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0C60C0"/>
    <w:rsid w:val="001734C9"/>
    <w:rsid w:val="00212614"/>
    <w:rsid w:val="00244382"/>
    <w:rsid w:val="0028015B"/>
    <w:rsid w:val="002B5A1F"/>
    <w:rsid w:val="003A0472"/>
    <w:rsid w:val="003C2185"/>
    <w:rsid w:val="004431D7"/>
    <w:rsid w:val="00457F4A"/>
    <w:rsid w:val="005035F4"/>
    <w:rsid w:val="0057456C"/>
    <w:rsid w:val="0061150F"/>
    <w:rsid w:val="00640CF3"/>
    <w:rsid w:val="006D3717"/>
    <w:rsid w:val="006E49C6"/>
    <w:rsid w:val="00711481"/>
    <w:rsid w:val="007721E5"/>
    <w:rsid w:val="007F7F78"/>
    <w:rsid w:val="00867A21"/>
    <w:rsid w:val="00916801"/>
    <w:rsid w:val="009602BD"/>
    <w:rsid w:val="009A6988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</cp:lastModifiedBy>
  <cp:revision>13</cp:revision>
  <cp:lastPrinted>2023-11-28T06:35:00Z</cp:lastPrinted>
  <dcterms:created xsi:type="dcterms:W3CDTF">2023-11-27T09:58:00Z</dcterms:created>
  <dcterms:modified xsi:type="dcterms:W3CDTF">2024-12-24T13:20:00Z</dcterms:modified>
</cp:coreProperties>
</file>